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46416131" w14:textId="77777777" w:rsidTr="00CF7BF3">
        <w:tc>
          <w:tcPr>
            <w:tcW w:w="8494" w:type="dxa"/>
          </w:tcPr>
          <w:p w14:paraId="793375F6" w14:textId="77777777" w:rsidR="00CF7BF3" w:rsidRPr="00CF7BF3" w:rsidRDefault="00CF7BF3" w:rsidP="00F54F71">
            <w:r w:rsidRPr="00CF7BF3">
              <w:rPr>
                <w:b/>
                <w:bCs/>
              </w:rPr>
              <w:t>Identificação do Usuário:</w:t>
            </w:r>
          </w:p>
        </w:tc>
      </w:tr>
      <w:tr w:rsidR="00CF7BF3" w:rsidRPr="00CF7BF3" w14:paraId="3E8DD16C" w14:textId="77777777" w:rsidTr="00CF7BF3">
        <w:tc>
          <w:tcPr>
            <w:tcW w:w="8494" w:type="dxa"/>
          </w:tcPr>
          <w:p w14:paraId="6585F9C1" w14:textId="77777777" w:rsidR="001043A2" w:rsidRDefault="00CF7BF3" w:rsidP="00F54F71">
            <w:r w:rsidRPr="00CF7BF3">
              <w:t>Nome:</w:t>
            </w:r>
          </w:p>
          <w:p w14:paraId="553A7455" w14:textId="09A60EDA" w:rsidR="00CF7BF3" w:rsidRPr="00CF7BF3" w:rsidRDefault="001043A2" w:rsidP="00F54F71">
            <w:r>
              <w:t>NIS:</w:t>
            </w:r>
            <w:r w:rsidR="00CF7BF3" w:rsidRPr="00CF7BF3">
              <w:br/>
              <w:t>Idade:</w:t>
            </w:r>
            <w:r w:rsidR="00CF7BF3" w:rsidRPr="00CF7BF3">
              <w:br/>
              <w:t>Endereço:</w:t>
            </w:r>
            <w:r w:rsidR="00CF7BF3" w:rsidRPr="00CF7BF3">
              <w:br/>
              <w:t>Telefone:</w:t>
            </w:r>
            <w:r w:rsidR="00CF7BF3" w:rsidRPr="00CF7BF3">
              <w:br/>
              <w:t>E-mail:</w:t>
            </w:r>
          </w:p>
        </w:tc>
      </w:tr>
    </w:tbl>
    <w:p w14:paraId="40025ED3" w14:textId="77777777" w:rsidR="00CF7BF3" w:rsidRPr="00CF7BF3" w:rsidRDefault="00000000" w:rsidP="00CF7BF3">
      <w:r>
        <w:pict w14:anchorId="69F14CBA">
          <v:rect id="_x0000_i1025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50D8DCB5" w14:textId="77777777" w:rsidTr="00CF7BF3">
        <w:tc>
          <w:tcPr>
            <w:tcW w:w="8494" w:type="dxa"/>
          </w:tcPr>
          <w:p w14:paraId="69A74397" w14:textId="22A26C99" w:rsidR="00CF7BF3" w:rsidRPr="00CF7BF3" w:rsidRDefault="001043A2" w:rsidP="000F62C2">
            <w:r w:rsidRPr="00CF7BF3">
              <w:rPr>
                <w:b/>
                <w:bCs/>
              </w:rPr>
              <w:t>PRINCIPAIS NECESSIDADES DE APOIO E OBJETIVOS A ALCANÇAR:</w:t>
            </w:r>
          </w:p>
        </w:tc>
      </w:tr>
      <w:tr w:rsidR="00CF7BF3" w:rsidRPr="00CF7BF3" w14:paraId="231E6990" w14:textId="77777777" w:rsidTr="00CF7BF3">
        <w:tc>
          <w:tcPr>
            <w:tcW w:w="8494" w:type="dxa"/>
          </w:tcPr>
          <w:p w14:paraId="2A97F854" w14:textId="77777777" w:rsidR="00CF7BF3" w:rsidRPr="00CF7BF3" w:rsidRDefault="00CF7BF3" w:rsidP="000F62C2">
            <w:pPr>
              <w:numPr>
                <w:ilvl w:val="0"/>
                <w:numId w:val="9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Apoio para atividades básicas da vida diária.</w:t>
            </w:r>
          </w:p>
        </w:tc>
      </w:tr>
      <w:tr w:rsidR="00CF7BF3" w:rsidRPr="00CF7BF3" w14:paraId="6B51CA42" w14:textId="77777777" w:rsidTr="00CF7BF3">
        <w:tc>
          <w:tcPr>
            <w:tcW w:w="8494" w:type="dxa"/>
          </w:tcPr>
          <w:p w14:paraId="60C471E2" w14:textId="77777777" w:rsidR="00CF7BF3" w:rsidRPr="00CF7BF3" w:rsidRDefault="00CF7BF3" w:rsidP="000F62C2">
            <w:pPr>
              <w:numPr>
                <w:ilvl w:val="0"/>
                <w:numId w:val="9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Melhorar a autonomia e qualidade de vida.</w:t>
            </w:r>
          </w:p>
        </w:tc>
      </w:tr>
      <w:tr w:rsidR="00CF7BF3" w:rsidRPr="00CF7BF3" w14:paraId="31C47969" w14:textId="77777777" w:rsidTr="00CF7BF3">
        <w:tc>
          <w:tcPr>
            <w:tcW w:w="8494" w:type="dxa"/>
          </w:tcPr>
          <w:p w14:paraId="3BC93A0B" w14:textId="77777777" w:rsidR="00CF7BF3" w:rsidRPr="00CF7BF3" w:rsidRDefault="00CF7BF3" w:rsidP="000F62C2">
            <w:pPr>
              <w:numPr>
                <w:ilvl w:val="0"/>
                <w:numId w:val="9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Acesso a serviços de saúde e educação.</w:t>
            </w:r>
          </w:p>
        </w:tc>
      </w:tr>
      <w:tr w:rsidR="00CF7BF3" w:rsidRPr="00CF7BF3" w14:paraId="17D5338B" w14:textId="77777777" w:rsidTr="00CF7BF3">
        <w:tc>
          <w:tcPr>
            <w:tcW w:w="8494" w:type="dxa"/>
          </w:tcPr>
          <w:p w14:paraId="59727A93" w14:textId="77777777" w:rsidR="00CF7BF3" w:rsidRPr="00CF7BF3" w:rsidRDefault="00CF7BF3" w:rsidP="000F62C2">
            <w:pPr>
              <w:numPr>
                <w:ilvl w:val="0"/>
                <w:numId w:val="9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Apoio emocional e social para o usuário e/ou cuidador.</w:t>
            </w:r>
          </w:p>
        </w:tc>
      </w:tr>
    </w:tbl>
    <w:p w14:paraId="73660E9C" w14:textId="77777777" w:rsidR="00CF7BF3" w:rsidRPr="00CF7BF3" w:rsidRDefault="00000000" w:rsidP="00CF7BF3">
      <w:r>
        <w:pict w14:anchorId="691979E6">
          <v:rect id="_x0000_i1026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3FF6EC3F" w14:textId="77777777" w:rsidTr="00CF7BF3">
        <w:tc>
          <w:tcPr>
            <w:tcW w:w="8494" w:type="dxa"/>
          </w:tcPr>
          <w:p w14:paraId="442AFB49" w14:textId="2A7423A1" w:rsidR="00CF7BF3" w:rsidRPr="00CF7BF3" w:rsidRDefault="001043A2" w:rsidP="00852717">
            <w:r w:rsidRPr="00CF7BF3">
              <w:rPr>
                <w:b/>
                <w:bCs/>
              </w:rPr>
              <w:t>FORMA DE ACESSO AO SERVIÇO:</w:t>
            </w:r>
          </w:p>
        </w:tc>
      </w:tr>
      <w:tr w:rsidR="00CF7BF3" w:rsidRPr="00CF7BF3" w14:paraId="5A58DF3E" w14:textId="77777777" w:rsidTr="00CF7BF3">
        <w:tc>
          <w:tcPr>
            <w:tcW w:w="8494" w:type="dxa"/>
          </w:tcPr>
          <w:p w14:paraId="7ED206B9" w14:textId="2216C01D" w:rsidR="00CF7BF3" w:rsidRPr="00CF7BF3" w:rsidRDefault="00CF7BF3" w:rsidP="00852717">
            <w:r w:rsidRPr="00CF7BF3">
              <w:t>Origem do Encaminhamento:</w:t>
            </w:r>
            <w:r>
              <w:t xml:space="preserve"> </w:t>
            </w:r>
            <w:r w:rsidRPr="00CF7BF3">
              <w:rPr>
                <w:i/>
                <w:iCs/>
                <w:color w:val="FF0000"/>
              </w:rPr>
              <w:t>(Descrever)</w:t>
            </w:r>
            <w:r w:rsidRPr="00CF7BF3">
              <w:br/>
              <w:t>Motivação do Encaminhamento:</w:t>
            </w:r>
            <w:r>
              <w:t xml:space="preserve"> </w:t>
            </w:r>
            <w:r w:rsidRPr="00CF7BF3">
              <w:rPr>
                <w:i/>
                <w:iCs/>
                <w:color w:val="FF0000"/>
              </w:rPr>
              <w:t>(Descrever)</w:t>
            </w:r>
          </w:p>
        </w:tc>
      </w:tr>
    </w:tbl>
    <w:p w14:paraId="1E478DAF" w14:textId="77777777" w:rsidR="00CF7BF3" w:rsidRPr="00CF7BF3" w:rsidRDefault="00000000" w:rsidP="00CF7BF3">
      <w:r>
        <w:pict w14:anchorId="11664FD6">
          <v:rect id="_x0000_i1027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6041CA25" w14:textId="77777777" w:rsidTr="00CF7BF3">
        <w:tc>
          <w:tcPr>
            <w:tcW w:w="8494" w:type="dxa"/>
          </w:tcPr>
          <w:p w14:paraId="4B964E2C" w14:textId="7AE5CF36" w:rsidR="00CF7BF3" w:rsidRPr="00CF7BF3" w:rsidRDefault="001043A2" w:rsidP="007E259E">
            <w:r w:rsidRPr="00CF7BF3">
              <w:rPr>
                <w:b/>
                <w:bCs/>
              </w:rPr>
              <w:t>CONDIÇÃO DE DEPENDÊNCIA:</w:t>
            </w:r>
          </w:p>
        </w:tc>
      </w:tr>
      <w:tr w:rsidR="00CF7BF3" w:rsidRPr="00CF7BF3" w14:paraId="09F50B28" w14:textId="77777777" w:rsidTr="00CF7BF3">
        <w:tc>
          <w:tcPr>
            <w:tcW w:w="8494" w:type="dxa"/>
          </w:tcPr>
          <w:p w14:paraId="56F4D750" w14:textId="77777777" w:rsidR="00CF7BF3" w:rsidRPr="00CF7BF3" w:rsidRDefault="00CF7BF3" w:rsidP="007E259E">
            <w:r w:rsidRPr="00CF7BF3">
              <w:t>Atividades Básicas da Vida Diária:</w:t>
            </w:r>
          </w:p>
        </w:tc>
      </w:tr>
      <w:tr w:rsidR="00CF7BF3" w:rsidRPr="00CF7BF3" w14:paraId="26C86B66" w14:textId="77777777" w:rsidTr="00CF7BF3">
        <w:tc>
          <w:tcPr>
            <w:tcW w:w="8494" w:type="dxa"/>
          </w:tcPr>
          <w:p w14:paraId="18B9B102" w14:textId="77777777" w:rsidR="00CF7BF3" w:rsidRPr="00CF7BF3" w:rsidRDefault="00CF7BF3" w:rsidP="007E259E">
            <w:pPr>
              <w:numPr>
                <w:ilvl w:val="0"/>
                <w:numId w:val="10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Alimentação</w:t>
            </w:r>
          </w:p>
        </w:tc>
      </w:tr>
      <w:tr w:rsidR="00CF7BF3" w:rsidRPr="00CF7BF3" w14:paraId="60BD40A3" w14:textId="77777777" w:rsidTr="00CF7BF3">
        <w:tc>
          <w:tcPr>
            <w:tcW w:w="8494" w:type="dxa"/>
          </w:tcPr>
          <w:p w14:paraId="71CD0171" w14:textId="77777777" w:rsidR="00CF7BF3" w:rsidRPr="00CF7BF3" w:rsidRDefault="00CF7BF3" w:rsidP="007E259E">
            <w:pPr>
              <w:numPr>
                <w:ilvl w:val="0"/>
                <w:numId w:val="10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Higiene Pessoal</w:t>
            </w:r>
          </w:p>
        </w:tc>
      </w:tr>
      <w:tr w:rsidR="00CF7BF3" w:rsidRPr="00CF7BF3" w14:paraId="709E4BDB" w14:textId="77777777" w:rsidTr="00CF7BF3">
        <w:tc>
          <w:tcPr>
            <w:tcW w:w="8494" w:type="dxa"/>
          </w:tcPr>
          <w:p w14:paraId="57659F54" w14:textId="77777777" w:rsidR="00CF7BF3" w:rsidRPr="00CF7BF3" w:rsidRDefault="00CF7BF3" w:rsidP="007E259E">
            <w:pPr>
              <w:numPr>
                <w:ilvl w:val="0"/>
                <w:numId w:val="10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Vestuário</w:t>
            </w:r>
          </w:p>
        </w:tc>
      </w:tr>
      <w:tr w:rsidR="00CF7BF3" w:rsidRPr="00CF7BF3" w14:paraId="01CB50A6" w14:textId="77777777" w:rsidTr="00CF7BF3">
        <w:tc>
          <w:tcPr>
            <w:tcW w:w="8494" w:type="dxa"/>
          </w:tcPr>
          <w:p w14:paraId="03D0F172" w14:textId="77777777" w:rsidR="00CF7BF3" w:rsidRPr="00CF7BF3" w:rsidRDefault="00CF7BF3" w:rsidP="007E259E">
            <w:pPr>
              <w:numPr>
                <w:ilvl w:val="0"/>
                <w:numId w:val="10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Mobilidade</w:t>
            </w:r>
          </w:p>
        </w:tc>
      </w:tr>
      <w:tr w:rsidR="00CF7BF3" w:rsidRPr="00CF7BF3" w14:paraId="3EBF5C8C" w14:textId="77777777" w:rsidTr="00CF7BF3">
        <w:tc>
          <w:tcPr>
            <w:tcW w:w="8494" w:type="dxa"/>
          </w:tcPr>
          <w:p w14:paraId="6FE1A68D" w14:textId="77777777" w:rsidR="00CF7BF3" w:rsidRPr="00CF7BF3" w:rsidRDefault="00CF7BF3" w:rsidP="007E259E">
            <w:pPr>
              <w:numPr>
                <w:ilvl w:val="0"/>
                <w:numId w:val="10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Outros:</w:t>
            </w:r>
          </w:p>
        </w:tc>
      </w:tr>
      <w:tr w:rsidR="00CF7BF3" w:rsidRPr="00CF7BF3" w14:paraId="7FC2330C" w14:textId="77777777" w:rsidTr="00CF7BF3">
        <w:tc>
          <w:tcPr>
            <w:tcW w:w="8494" w:type="dxa"/>
          </w:tcPr>
          <w:p w14:paraId="0993A233" w14:textId="77777777" w:rsidR="00CF7BF3" w:rsidRPr="00CF7BF3" w:rsidRDefault="00CF7BF3" w:rsidP="00A17CEB">
            <w:r w:rsidRPr="00CF7BF3">
              <w:t>Atividades Instrumentais da Vida Diária:</w:t>
            </w:r>
          </w:p>
        </w:tc>
      </w:tr>
      <w:tr w:rsidR="00CF7BF3" w:rsidRPr="00CF7BF3" w14:paraId="5FD15720" w14:textId="77777777" w:rsidTr="00CF7BF3">
        <w:tc>
          <w:tcPr>
            <w:tcW w:w="8494" w:type="dxa"/>
          </w:tcPr>
          <w:p w14:paraId="582D6039" w14:textId="77777777" w:rsidR="00CF7BF3" w:rsidRPr="00CF7BF3" w:rsidRDefault="00CF7BF3" w:rsidP="00A17CEB">
            <w:pPr>
              <w:numPr>
                <w:ilvl w:val="0"/>
                <w:numId w:val="11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Gerenciamento de Medicamentos</w:t>
            </w:r>
          </w:p>
        </w:tc>
      </w:tr>
      <w:tr w:rsidR="00CF7BF3" w:rsidRPr="00CF7BF3" w14:paraId="45694FAE" w14:textId="77777777" w:rsidTr="00CF7BF3">
        <w:tc>
          <w:tcPr>
            <w:tcW w:w="8494" w:type="dxa"/>
          </w:tcPr>
          <w:p w14:paraId="7D086074" w14:textId="77777777" w:rsidR="00CF7BF3" w:rsidRPr="00CF7BF3" w:rsidRDefault="00CF7BF3" w:rsidP="00A17CEB">
            <w:pPr>
              <w:numPr>
                <w:ilvl w:val="0"/>
                <w:numId w:val="11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Finanças</w:t>
            </w:r>
          </w:p>
        </w:tc>
      </w:tr>
      <w:tr w:rsidR="00CF7BF3" w:rsidRPr="00CF7BF3" w14:paraId="70151C60" w14:textId="77777777" w:rsidTr="00CF7BF3">
        <w:tc>
          <w:tcPr>
            <w:tcW w:w="8494" w:type="dxa"/>
          </w:tcPr>
          <w:p w14:paraId="7422A4B1" w14:textId="77777777" w:rsidR="00CF7BF3" w:rsidRPr="00CF7BF3" w:rsidRDefault="00CF7BF3" w:rsidP="00A17CEB">
            <w:pPr>
              <w:numPr>
                <w:ilvl w:val="0"/>
                <w:numId w:val="11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Compras</w:t>
            </w:r>
          </w:p>
        </w:tc>
      </w:tr>
      <w:tr w:rsidR="00CF7BF3" w:rsidRPr="00CF7BF3" w14:paraId="7B16F07F" w14:textId="77777777" w:rsidTr="00CF7BF3">
        <w:tc>
          <w:tcPr>
            <w:tcW w:w="8494" w:type="dxa"/>
          </w:tcPr>
          <w:p w14:paraId="74EE754D" w14:textId="77777777" w:rsidR="00CF7BF3" w:rsidRPr="00CF7BF3" w:rsidRDefault="00CF7BF3" w:rsidP="00A17CEB">
            <w:pPr>
              <w:numPr>
                <w:ilvl w:val="0"/>
                <w:numId w:val="11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Transporte</w:t>
            </w:r>
          </w:p>
        </w:tc>
      </w:tr>
      <w:tr w:rsidR="00CF7BF3" w:rsidRPr="00CF7BF3" w14:paraId="5BD72B13" w14:textId="77777777" w:rsidTr="00CF7BF3">
        <w:tc>
          <w:tcPr>
            <w:tcW w:w="8494" w:type="dxa"/>
          </w:tcPr>
          <w:p w14:paraId="3A153D23" w14:textId="77777777" w:rsidR="00CF7BF3" w:rsidRPr="00CF7BF3" w:rsidRDefault="00CF7BF3" w:rsidP="00A17CEB">
            <w:pPr>
              <w:numPr>
                <w:ilvl w:val="0"/>
                <w:numId w:val="11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Outros:</w:t>
            </w:r>
          </w:p>
        </w:tc>
      </w:tr>
    </w:tbl>
    <w:p w14:paraId="0E93EC29" w14:textId="77777777" w:rsidR="00CF7BF3" w:rsidRPr="00CF7BF3" w:rsidRDefault="00000000" w:rsidP="00CF7BF3">
      <w:r>
        <w:pict w14:anchorId="1D119212">
          <v:rect id="_x0000_i1028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7D36FF56" w14:textId="77777777" w:rsidTr="00CF7BF3">
        <w:tc>
          <w:tcPr>
            <w:tcW w:w="8494" w:type="dxa"/>
          </w:tcPr>
          <w:p w14:paraId="2A0782F0" w14:textId="21431631" w:rsidR="00CF7BF3" w:rsidRPr="00CF7BF3" w:rsidRDefault="001043A2" w:rsidP="00297F23">
            <w:r w:rsidRPr="00CF7BF3">
              <w:rPr>
                <w:b/>
                <w:bCs/>
              </w:rPr>
              <w:t>QUESTÕES QUE DEMANDAM SUPERAÇÃO MAIS RÁPIDA:</w:t>
            </w:r>
          </w:p>
        </w:tc>
      </w:tr>
      <w:tr w:rsidR="00CF7BF3" w:rsidRPr="00CF7BF3" w14:paraId="7380D993" w14:textId="77777777" w:rsidTr="00CF7BF3">
        <w:tc>
          <w:tcPr>
            <w:tcW w:w="8494" w:type="dxa"/>
          </w:tcPr>
          <w:p w14:paraId="41EE7164" w14:textId="77777777" w:rsidR="00CF7BF3" w:rsidRPr="001043A2" w:rsidRDefault="00CF7BF3" w:rsidP="00297F23">
            <w:pPr>
              <w:numPr>
                <w:ilvl w:val="0"/>
                <w:numId w:val="12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Dignidade e Integridade Pessoal</w:t>
            </w:r>
          </w:p>
        </w:tc>
      </w:tr>
      <w:tr w:rsidR="00CF7BF3" w:rsidRPr="00CF7BF3" w14:paraId="5E9DB6C7" w14:textId="77777777" w:rsidTr="00CF7BF3">
        <w:tc>
          <w:tcPr>
            <w:tcW w:w="8494" w:type="dxa"/>
          </w:tcPr>
          <w:p w14:paraId="3127CAD9" w14:textId="77777777" w:rsidR="00CF7BF3" w:rsidRPr="001043A2" w:rsidRDefault="00CF7BF3" w:rsidP="00297F23">
            <w:pPr>
              <w:numPr>
                <w:ilvl w:val="0"/>
                <w:numId w:val="12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Melhoria do Ambiente Doméstico</w:t>
            </w:r>
          </w:p>
        </w:tc>
      </w:tr>
      <w:tr w:rsidR="00CF7BF3" w:rsidRPr="00CF7BF3" w14:paraId="56F5365A" w14:textId="77777777" w:rsidTr="00CF7BF3">
        <w:tc>
          <w:tcPr>
            <w:tcW w:w="8494" w:type="dxa"/>
          </w:tcPr>
          <w:p w14:paraId="6379E93A" w14:textId="77777777" w:rsidR="00CF7BF3" w:rsidRPr="001043A2" w:rsidRDefault="00CF7BF3" w:rsidP="00297F23">
            <w:pPr>
              <w:numPr>
                <w:ilvl w:val="0"/>
                <w:numId w:val="12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Apoio ao Cuidador e Família</w:t>
            </w:r>
          </w:p>
        </w:tc>
      </w:tr>
    </w:tbl>
    <w:p w14:paraId="5C555845" w14:textId="77777777" w:rsidR="00CF7BF3" w:rsidRPr="00CF7BF3" w:rsidRDefault="00000000" w:rsidP="00CF7BF3">
      <w:r>
        <w:pict w14:anchorId="461D8166">
          <v:rect id="_x0000_i1029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4A90FF0C" w14:textId="77777777" w:rsidTr="00CF7BF3">
        <w:tc>
          <w:tcPr>
            <w:tcW w:w="8494" w:type="dxa"/>
          </w:tcPr>
          <w:p w14:paraId="55236971" w14:textId="43D6AED5" w:rsidR="00CF7BF3" w:rsidRPr="00CF7BF3" w:rsidRDefault="001043A2" w:rsidP="007F2349">
            <w:r w:rsidRPr="00CF7BF3">
              <w:rPr>
                <w:b/>
                <w:bCs/>
              </w:rPr>
              <w:t>QUESTÕES QUE DEMANDAM SUPERAÇÃO A MÉDIO OU LONGO PRAZO:</w:t>
            </w:r>
          </w:p>
        </w:tc>
      </w:tr>
      <w:tr w:rsidR="00CF7BF3" w:rsidRPr="00CF7BF3" w14:paraId="775961D9" w14:textId="77777777" w:rsidTr="00CF7BF3">
        <w:tc>
          <w:tcPr>
            <w:tcW w:w="8494" w:type="dxa"/>
          </w:tcPr>
          <w:p w14:paraId="379557E3" w14:textId="77777777" w:rsidR="00CF7BF3" w:rsidRPr="001043A2" w:rsidRDefault="00CF7BF3" w:rsidP="007F2349">
            <w:pPr>
              <w:numPr>
                <w:ilvl w:val="0"/>
                <w:numId w:val="13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Aquisição de Recursos ou Assistência Técnica</w:t>
            </w:r>
          </w:p>
        </w:tc>
      </w:tr>
      <w:tr w:rsidR="00CF7BF3" w:rsidRPr="00CF7BF3" w14:paraId="4CBDE96A" w14:textId="77777777" w:rsidTr="00CF7BF3">
        <w:tc>
          <w:tcPr>
            <w:tcW w:w="8494" w:type="dxa"/>
          </w:tcPr>
          <w:p w14:paraId="3B0BBF7D" w14:textId="77777777" w:rsidR="00CF7BF3" w:rsidRPr="001043A2" w:rsidRDefault="00CF7BF3" w:rsidP="007F2349">
            <w:pPr>
              <w:numPr>
                <w:ilvl w:val="0"/>
                <w:numId w:val="13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Acesso a Programas de Transferência de Renda</w:t>
            </w:r>
          </w:p>
        </w:tc>
      </w:tr>
      <w:tr w:rsidR="00CF7BF3" w:rsidRPr="00CF7BF3" w14:paraId="048DD0C7" w14:textId="77777777" w:rsidTr="00CF7BF3">
        <w:tc>
          <w:tcPr>
            <w:tcW w:w="8494" w:type="dxa"/>
          </w:tcPr>
          <w:p w14:paraId="2CB05A88" w14:textId="77777777" w:rsidR="00CF7BF3" w:rsidRPr="001043A2" w:rsidRDefault="00CF7BF3" w:rsidP="007F2349">
            <w:pPr>
              <w:numPr>
                <w:ilvl w:val="0"/>
                <w:numId w:val="13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Integração em Programas Sociais ou Educativos</w:t>
            </w:r>
          </w:p>
        </w:tc>
      </w:tr>
    </w:tbl>
    <w:p w14:paraId="7348C3CE" w14:textId="77777777" w:rsidR="00CF7BF3" w:rsidRPr="00CF7BF3" w:rsidRDefault="00000000" w:rsidP="00CF7BF3">
      <w:r>
        <w:pict w14:anchorId="74F9FD1E">
          <v:rect id="_x0000_i1030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04A7ABB4" w14:textId="77777777" w:rsidTr="00CF7BF3">
        <w:tc>
          <w:tcPr>
            <w:tcW w:w="8494" w:type="dxa"/>
          </w:tcPr>
          <w:p w14:paraId="2307FDFE" w14:textId="7247AFB4" w:rsidR="00CF7BF3" w:rsidRPr="00CF7BF3" w:rsidRDefault="001043A2" w:rsidP="005D1584">
            <w:r w:rsidRPr="00CF7BF3">
              <w:rPr>
                <w:b/>
                <w:bCs/>
              </w:rPr>
              <w:lastRenderedPageBreak/>
              <w:t>SUPORTE DE APOIO DISPONÍVEL:</w:t>
            </w:r>
          </w:p>
        </w:tc>
      </w:tr>
      <w:tr w:rsidR="00CF7BF3" w:rsidRPr="00CF7BF3" w14:paraId="636B2527" w14:textId="77777777" w:rsidTr="00CF7BF3">
        <w:tc>
          <w:tcPr>
            <w:tcW w:w="8494" w:type="dxa"/>
          </w:tcPr>
          <w:p w14:paraId="2F72D53C" w14:textId="1603BB6B" w:rsidR="00CF7BF3" w:rsidRPr="001043A2" w:rsidRDefault="00CF7BF3" w:rsidP="005D1584">
            <w:pPr>
              <w:numPr>
                <w:ilvl w:val="0"/>
                <w:numId w:val="14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Benefícios Sociais</w:t>
            </w:r>
            <w:r w:rsidR="0073357B">
              <w:rPr>
                <w:i/>
                <w:iCs/>
                <w:color w:val="FF0000"/>
              </w:rPr>
              <w:t xml:space="preserve"> (</w:t>
            </w:r>
            <w:r w:rsidR="00544E29">
              <w:rPr>
                <w:i/>
                <w:iCs/>
                <w:color w:val="FF0000"/>
              </w:rPr>
              <w:t>BPC)</w:t>
            </w:r>
          </w:p>
        </w:tc>
      </w:tr>
      <w:tr w:rsidR="00CF7BF3" w:rsidRPr="00CF7BF3" w14:paraId="7EEDD047" w14:textId="77777777" w:rsidTr="00CF7BF3">
        <w:tc>
          <w:tcPr>
            <w:tcW w:w="8494" w:type="dxa"/>
          </w:tcPr>
          <w:p w14:paraId="207D3883" w14:textId="77777777" w:rsidR="00CF7BF3" w:rsidRPr="001043A2" w:rsidRDefault="00CF7BF3" w:rsidP="005D1584">
            <w:pPr>
              <w:numPr>
                <w:ilvl w:val="0"/>
                <w:numId w:val="14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Participação em Programas Comunitários</w:t>
            </w:r>
          </w:p>
        </w:tc>
      </w:tr>
      <w:tr w:rsidR="00544E29" w:rsidRPr="00CF7BF3" w14:paraId="535BAB40" w14:textId="77777777" w:rsidTr="00CF7BF3">
        <w:tc>
          <w:tcPr>
            <w:tcW w:w="8494" w:type="dxa"/>
          </w:tcPr>
          <w:p w14:paraId="4B493AA5" w14:textId="5B675302" w:rsidR="00544E29" w:rsidRPr="00CF7BF3" w:rsidRDefault="00544E29" w:rsidP="005D1584">
            <w:pPr>
              <w:numPr>
                <w:ilvl w:val="0"/>
                <w:numId w:val="14"/>
              </w:numPr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Participação no Serviço de Convivência e Fortalecimento de Vínculos</w:t>
            </w:r>
          </w:p>
        </w:tc>
      </w:tr>
      <w:tr w:rsidR="00CF7BF3" w:rsidRPr="00CF7BF3" w14:paraId="612C64D5" w14:textId="77777777" w:rsidTr="00CF7BF3">
        <w:tc>
          <w:tcPr>
            <w:tcW w:w="8494" w:type="dxa"/>
          </w:tcPr>
          <w:p w14:paraId="045C3A12" w14:textId="77777777" w:rsidR="00CF7BF3" w:rsidRPr="001043A2" w:rsidRDefault="00CF7BF3" w:rsidP="005D1584">
            <w:pPr>
              <w:numPr>
                <w:ilvl w:val="0"/>
                <w:numId w:val="14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Rede de Apoio Familiar e Amigos</w:t>
            </w:r>
          </w:p>
        </w:tc>
      </w:tr>
      <w:tr w:rsidR="00CF7BF3" w:rsidRPr="00CF7BF3" w14:paraId="4EEBD801" w14:textId="77777777" w:rsidTr="00CF7BF3">
        <w:tc>
          <w:tcPr>
            <w:tcW w:w="8494" w:type="dxa"/>
          </w:tcPr>
          <w:p w14:paraId="7F25243B" w14:textId="513B5B54" w:rsidR="00CF7BF3" w:rsidRPr="001043A2" w:rsidRDefault="00CF7BF3" w:rsidP="005D1584">
            <w:pPr>
              <w:numPr>
                <w:ilvl w:val="0"/>
                <w:numId w:val="14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 xml:space="preserve">Acesso </w:t>
            </w:r>
            <w:proofErr w:type="spellStart"/>
            <w:r w:rsidR="000A4D86">
              <w:rPr>
                <w:i/>
                <w:iCs/>
                <w:color w:val="FF0000"/>
              </w:rPr>
              <w:t>a</w:t>
            </w:r>
            <w:proofErr w:type="spellEnd"/>
            <w:r w:rsidR="000A4D86">
              <w:rPr>
                <w:i/>
                <w:iCs/>
                <w:color w:val="FF0000"/>
              </w:rPr>
              <w:t xml:space="preserve"> </w:t>
            </w:r>
            <w:r w:rsidRPr="00CF7BF3">
              <w:rPr>
                <w:i/>
                <w:iCs/>
                <w:color w:val="FF0000"/>
              </w:rPr>
              <w:t>Tecnologia Assistiva</w:t>
            </w:r>
          </w:p>
        </w:tc>
      </w:tr>
      <w:tr w:rsidR="00CF7BF3" w:rsidRPr="00CF7BF3" w14:paraId="1B976760" w14:textId="77777777" w:rsidTr="00CF7BF3">
        <w:tc>
          <w:tcPr>
            <w:tcW w:w="8494" w:type="dxa"/>
          </w:tcPr>
          <w:p w14:paraId="48CA7FD8" w14:textId="77777777" w:rsidR="00CF7BF3" w:rsidRPr="001043A2" w:rsidRDefault="00CF7BF3" w:rsidP="005D1584">
            <w:pPr>
              <w:numPr>
                <w:ilvl w:val="0"/>
                <w:numId w:val="14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Outros:</w:t>
            </w:r>
          </w:p>
        </w:tc>
      </w:tr>
    </w:tbl>
    <w:p w14:paraId="7FD29739" w14:textId="77777777" w:rsidR="00CF7BF3" w:rsidRPr="00CF7BF3" w:rsidRDefault="00000000" w:rsidP="00CF7BF3">
      <w:r>
        <w:pict w14:anchorId="35706AA6">
          <v:rect id="_x0000_i1031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5A263015" w14:textId="77777777" w:rsidTr="00CF7BF3">
        <w:tc>
          <w:tcPr>
            <w:tcW w:w="8494" w:type="dxa"/>
          </w:tcPr>
          <w:p w14:paraId="40C82AFE" w14:textId="5542A35F" w:rsidR="00CF7BF3" w:rsidRPr="00CF7BF3" w:rsidRDefault="001043A2" w:rsidP="00D70A24">
            <w:r w:rsidRPr="00CF7BF3">
              <w:rPr>
                <w:b/>
                <w:bCs/>
              </w:rPr>
              <w:t>DEMANDAS DE APOIO DE OUTROS SERVIÇOS SOCIOASSISTENCIAIS:</w:t>
            </w:r>
          </w:p>
        </w:tc>
      </w:tr>
      <w:tr w:rsidR="00CF7BF3" w:rsidRPr="00CF7BF3" w14:paraId="3ACDDF06" w14:textId="77777777" w:rsidTr="00CF7BF3">
        <w:tc>
          <w:tcPr>
            <w:tcW w:w="8494" w:type="dxa"/>
          </w:tcPr>
          <w:p w14:paraId="7DB5997A" w14:textId="7F8EA618" w:rsidR="00CF7BF3" w:rsidRPr="001043A2" w:rsidRDefault="001043A2" w:rsidP="00D70A24">
            <w:pPr>
              <w:rPr>
                <w:i/>
                <w:iCs/>
              </w:rPr>
            </w:pPr>
            <w:r w:rsidRPr="001043A2">
              <w:rPr>
                <w:i/>
                <w:iCs/>
                <w:color w:val="FF0000"/>
              </w:rPr>
              <w:t>(Descrever)</w:t>
            </w:r>
          </w:p>
        </w:tc>
      </w:tr>
      <w:tr w:rsidR="00CF7BF3" w:rsidRPr="00CF7BF3" w14:paraId="5EF1ED29" w14:textId="77777777" w:rsidTr="00CF7BF3">
        <w:tc>
          <w:tcPr>
            <w:tcW w:w="8494" w:type="dxa"/>
          </w:tcPr>
          <w:p w14:paraId="00808EC6" w14:textId="77777777" w:rsidR="00CF7BF3" w:rsidRPr="00CF7BF3" w:rsidRDefault="00CF7BF3" w:rsidP="00D70A24">
            <w:pPr>
              <w:rPr>
                <w:b/>
                <w:bCs/>
              </w:rPr>
            </w:pPr>
          </w:p>
        </w:tc>
      </w:tr>
      <w:tr w:rsidR="00CF7BF3" w:rsidRPr="00CF7BF3" w14:paraId="74459C8A" w14:textId="77777777" w:rsidTr="00CF7BF3">
        <w:tc>
          <w:tcPr>
            <w:tcW w:w="8494" w:type="dxa"/>
          </w:tcPr>
          <w:p w14:paraId="42528F05" w14:textId="77777777" w:rsidR="00CF7BF3" w:rsidRPr="00CF7BF3" w:rsidRDefault="00CF7BF3" w:rsidP="00D70A24">
            <w:pPr>
              <w:rPr>
                <w:b/>
                <w:bCs/>
              </w:rPr>
            </w:pPr>
          </w:p>
        </w:tc>
      </w:tr>
    </w:tbl>
    <w:p w14:paraId="20B1CBA8" w14:textId="77777777" w:rsidR="00CF7BF3" w:rsidRPr="00CF7BF3" w:rsidRDefault="00000000" w:rsidP="00CF7BF3">
      <w:r>
        <w:pict w14:anchorId="34B83ACC">
          <v:rect id="_x0000_i1032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21507536" w14:textId="77777777" w:rsidTr="00CF7BF3">
        <w:tc>
          <w:tcPr>
            <w:tcW w:w="8494" w:type="dxa"/>
          </w:tcPr>
          <w:p w14:paraId="42A0790B" w14:textId="3A76A083" w:rsidR="00CF7BF3" w:rsidRPr="00CF7BF3" w:rsidRDefault="001043A2" w:rsidP="00B04218">
            <w:r w:rsidRPr="00CF7BF3">
              <w:rPr>
                <w:b/>
                <w:bCs/>
              </w:rPr>
              <w:t>DEMANDAS DE APOIO DAS REDES INTERSETORIAIS:</w:t>
            </w:r>
          </w:p>
        </w:tc>
      </w:tr>
      <w:tr w:rsidR="00CF7BF3" w:rsidRPr="00CF7BF3" w14:paraId="2C1ED64B" w14:textId="77777777" w:rsidTr="00CF7BF3">
        <w:tc>
          <w:tcPr>
            <w:tcW w:w="8494" w:type="dxa"/>
          </w:tcPr>
          <w:p w14:paraId="55515460" w14:textId="21237D93" w:rsidR="00CF7BF3" w:rsidRPr="001043A2" w:rsidRDefault="001043A2" w:rsidP="00B04218">
            <w:pPr>
              <w:rPr>
                <w:i/>
                <w:iCs/>
                <w:color w:val="FF0000"/>
              </w:rPr>
            </w:pPr>
            <w:r w:rsidRPr="001043A2">
              <w:rPr>
                <w:i/>
                <w:iCs/>
                <w:color w:val="FF0000"/>
              </w:rPr>
              <w:t>(Descrever)</w:t>
            </w:r>
          </w:p>
        </w:tc>
      </w:tr>
      <w:tr w:rsidR="00CF7BF3" w:rsidRPr="00CF7BF3" w14:paraId="5A053192" w14:textId="77777777" w:rsidTr="00CF7BF3">
        <w:tc>
          <w:tcPr>
            <w:tcW w:w="8494" w:type="dxa"/>
          </w:tcPr>
          <w:p w14:paraId="19011812" w14:textId="77777777" w:rsidR="00CF7BF3" w:rsidRPr="00CF7BF3" w:rsidRDefault="00CF7BF3" w:rsidP="00B04218">
            <w:pPr>
              <w:rPr>
                <w:b/>
                <w:bCs/>
              </w:rPr>
            </w:pPr>
          </w:p>
        </w:tc>
      </w:tr>
      <w:tr w:rsidR="00CF7BF3" w:rsidRPr="00CF7BF3" w14:paraId="61D3B699" w14:textId="77777777" w:rsidTr="00CF7BF3">
        <w:tc>
          <w:tcPr>
            <w:tcW w:w="8494" w:type="dxa"/>
          </w:tcPr>
          <w:p w14:paraId="31C8077B" w14:textId="77777777" w:rsidR="00CF7BF3" w:rsidRPr="00CF7BF3" w:rsidRDefault="00CF7BF3" w:rsidP="00B04218">
            <w:pPr>
              <w:rPr>
                <w:b/>
                <w:bCs/>
              </w:rPr>
            </w:pPr>
          </w:p>
        </w:tc>
      </w:tr>
    </w:tbl>
    <w:p w14:paraId="7C5D5B97" w14:textId="77777777" w:rsidR="00CF7BF3" w:rsidRPr="00CF7BF3" w:rsidRDefault="00000000" w:rsidP="00CF7BF3">
      <w:r>
        <w:pict w14:anchorId="1AB46B72">
          <v:rect id="_x0000_i1033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2CB1257D" w14:textId="77777777" w:rsidTr="00CF7BF3">
        <w:tc>
          <w:tcPr>
            <w:tcW w:w="8494" w:type="dxa"/>
          </w:tcPr>
          <w:p w14:paraId="63757908" w14:textId="1B76EA6D" w:rsidR="00CF7BF3" w:rsidRPr="00CF7BF3" w:rsidRDefault="001043A2" w:rsidP="006E689F">
            <w:r w:rsidRPr="00CF7BF3">
              <w:rPr>
                <w:b/>
                <w:bCs/>
              </w:rPr>
              <w:t>COMPROMISSOS E RESPONSABILIDADES:</w:t>
            </w:r>
          </w:p>
        </w:tc>
      </w:tr>
      <w:tr w:rsidR="00CF7BF3" w:rsidRPr="00CF7BF3" w14:paraId="1CCD3CB0" w14:textId="77777777" w:rsidTr="00CF7BF3">
        <w:tc>
          <w:tcPr>
            <w:tcW w:w="8494" w:type="dxa"/>
          </w:tcPr>
          <w:p w14:paraId="22F7F05F" w14:textId="77777777" w:rsidR="00CF7BF3" w:rsidRPr="001043A2" w:rsidRDefault="00CF7BF3" w:rsidP="006E689F">
            <w:pPr>
              <w:numPr>
                <w:ilvl w:val="0"/>
                <w:numId w:val="15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Participação em Atividades Programadas</w:t>
            </w:r>
          </w:p>
        </w:tc>
      </w:tr>
      <w:tr w:rsidR="00CF7BF3" w:rsidRPr="00CF7BF3" w14:paraId="2D9BDFA5" w14:textId="77777777" w:rsidTr="00CF7BF3">
        <w:tc>
          <w:tcPr>
            <w:tcW w:w="8494" w:type="dxa"/>
          </w:tcPr>
          <w:p w14:paraId="089DED0E" w14:textId="36DF55ED" w:rsidR="00CF7BF3" w:rsidRPr="001043A2" w:rsidRDefault="00CF7BF3" w:rsidP="006E689F">
            <w:pPr>
              <w:numPr>
                <w:ilvl w:val="0"/>
                <w:numId w:val="15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 xml:space="preserve">Adesão ao Plano de </w:t>
            </w:r>
            <w:r w:rsidR="00674825">
              <w:rPr>
                <w:i/>
                <w:iCs/>
                <w:color w:val="FF0000"/>
              </w:rPr>
              <w:t>Acompanhamento Familiar</w:t>
            </w:r>
          </w:p>
        </w:tc>
      </w:tr>
      <w:tr w:rsidR="00CF7BF3" w:rsidRPr="00CF7BF3" w14:paraId="4C6C6D93" w14:textId="77777777" w:rsidTr="00CF7BF3">
        <w:tc>
          <w:tcPr>
            <w:tcW w:w="8494" w:type="dxa"/>
          </w:tcPr>
          <w:p w14:paraId="4FDF8133" w14:textId="77777777" w:rsidR="00CF7BF3" w:rsidRPr="001043A2" w:rsidRDefault="00CF7BF3" w:rsidP="006E689F">
            <w:pPr>
              <w:numPr>
                <w:ilvl w:val="0"/>
                <w:numId w:val="15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Colaboração com Profissionais e Serviços</w:t>
            </w:r>
          </w:p>
        </w:tc>
      </w:tr>
      <w:tr w:rsidR="00CF7BF3" w:rsidRPr="00CF7BF3" w14:paraId="0455331D" w14:textId="77777777" w:rsidTr="00CF7BF3">
        <w:tc>
          <w:tcPr>
            <w:tcW w:w="8494" w:type="dxa"/>
          </w:tcPr>
          <w:p w14:paraId="76B47764" w14:textId="77777777" w:rsidR="00CF7BF3" w:rsidRPr="001043A2" w:rsidRDefault="00CF7BF3" w:rsidP="006E689F">
            <w:pPr>
              <w:numPr>
                <w:ilvl w:val="0"/>
                <w:numId w:val="15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Cumprimento de Medidas Protetivas</w:t>
            </w:r>
          </w:p>
        </w:tc>
      </w:tr>
    </w:tbl>
    <w:p w14:paraId="134B1CBD" w14:textId="77777777" w:rsidR="00CF7BF3" w:rsidRPr="00CF7BF3" w:rsidRDefault="00000000" w:rsidP="00CF7BF3">
      <w:r>
        <w:pict w14:anchorId="168AA4E5">
          <v:rect id="_x0000_i1034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3F33FBAD" w14:textId="77777777" w:rsidTr="00CF7BF3">
        <w:tc>
          <w:tcPr>
            <w:tcW w:w="8494" w:type="dxa"/>
          </w:tcPr>
          <w:p w14:paraId="428D3B98" w14:textId="3E1471F6" w:rsidR="00CF7BF3" w:rsidRPr="001043A2" w:rsidRDefault="001043A2" w:rsidP="00C575D8">
            <w:pPr>
              <w:rPr>
                <w:b/>
                <w:bCs/>
              </w:rPr>
            </w:pPr>
            <w:r w:rsidRPr="00CF7BF3">
              <w:rPr>
                <w:b/>
                <w:bCs/>
              </w:rPr>
              <w:t>BARREIRAS AMBIENTAIS E ESTRATÉGIAS DE ENFRENTAMENTO:</w:t>
            </w:r>
          </w:p>
        </w:tc>
      </w:tr>
      <w:tr w:rsidR="00CF7BF3" w:rsidRPr="00CF7BF3" w14:paraId="3DEC3850" w14:textId="77777777" w:rsidTr="00CF7BF3">
        <w:tc>
          <w:tcPr>
            <w:tcW w:w="8494" w:type="dxa"/>
          </w:tcPr>
          <w:p w14:paraId="32B3FC8B" w14:textId="78C9B6B7" w:rsidR="00CF7BF3" w:rsidRPr="001043A2" w:rsidRDefault="001043A2" w:rsidP="00C575D8">
            <w:pPr>
              <w:rPr>
                <w:i/>
                <w:iCs/>
              </w:rPr>
            </w:pPr>
            <w:r w:rsidRPr="001043A2">
              <w:rPr>
                <w:i/>
                <w:iCs/>
                <w:color w:val="FF0000"/>
              </w:rPr>
              <w:t xml:space="preserve"> (Descrever)</w:t>
            </w:r>
          </w:p>
        </w:tc>
      </w:tr>
      <w:tr w:rsidR="00CF7BF3" w:rsidRPr="00CF7BF3" w14:paraId="5D3319CE" w14:textId="77777777" w:rsidTr="00CF7BF3">
        <w:tc>
          <w:tcPr>
            <w:tcW w:w="8494" w:type="dxa"/>
          </w:tcPr>
          <w:p w14:paraId="6E1CAD59" w14:textId="77777777" w:rsidR="00CF7BF3" w:rsidRPr="00CF7BF3" w:rsidRDefault="00CF7BF3" w:rsidP="00C575D8">
            <w:pPr>
              <w:rPr>
                <w:b/>
                <w:bCs/>
              </w:rPr>
            </w:pPr>
          </w:p>
        </w:tc>
      </w:tr>
      <w:tr w:rsidR="00CF7BF3" w:rsidRPr="00CF7BF3" w14:paraId="710EC05D" w14:textId="77777777" w:rsidTr="00CF7BF3">
        <w:tc>
          <w:tcPr>
            <w:tcW w:w="8494" w:type="dxa"/>
          </w:tcPr>
          <w:p w14:paraId="0592F006" w14:textId="77777777" w:rsidR="00CF7BF3" w:rsidRPr="00CF7BF3" w:rsidRDefault="00CF7BF3" w:rsidP="00C575D8">
            <w:pPr>
              <w:rPr>
                <w:b/>
                <w:bCs/>
              </w:rPr>
            </w:pPr>
          </w:p>
        </w:tc>
      </w:tr>
    </w:tbl>
    <w:p w14:paraId="0E934E1B" w14:textId="77777777" w:rsidR="00CF7BF3" w:rsidRPr="00CF7BF3" w:rsidRDefault="00000000" w:rsidP="00CF7BF3">
      <w:r>
        <w:pict w14:anchorId="5FE4ACAC">
          <v:rect id="_x0000_i1035" style="width:0;height:0" o:hralign="center" o:hrstd="t" o:hr="t" fillcolor="#a0a0a0" stroked="f"/>
        </w:pic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BF3" w:rsidRPr="00CF7BF3" w14:paraId="78F6B995" w14:textId="77777777" w:rsidTr="00CF7BF3">
        <w:tc>
          <w:tcPr>
            <w:tcW w:w="8494" w:type="dxa"/>
          </w:tcPr>
          <w:p w14:paraId="70188D6E" w14:textId="043A71B9" w:rsidR="00CF7BF3" w:rsidRPr="00CF7BF3" w:rsidRDefault="001043A2" w:rsidP="0011325A">
            <w:r w:rsidRPr="00CF7BF3">
              <w:rPr>
                <w:b/>
                <w:bCs/>
              </w:rPr>
              <w:t>FORMA DE ACOMPANHAMENTO DAS AÇÕES E COMPROMISSOS:</w:t>
            </w:r>
          </w:p>
        </w:tc>
      </w:tr>
      <w:tr w:rsidR="00CF7BF3" w:rsidRPr="00CF7BF3" w14:paraId="59DEF437" w14:textId="77777777" w:rsidTr="00CF7BF3">
        <w:tc>
          <w:tcPr>
            <w:tcW w:w="8494" w:type="dxa"/>
          </w:tcPr>
          <w:p w14:paraId="2C3A7673" w14:textId="77777777" w:rsidR="00CF7BF3" w:rsidRPr="001043A2" w:rsidRDefault="00CF7BF3" w:rsidP="0011325A">
            <w:pPr>
              <w:numPr>
                <w:ilvl w:val="0"/>
                <w:numId w:val="16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Reuniões Agendadas</w:t>
            </w:r>
          </w:p>
        </w:tc>
      </w:tr>
      <w:tr w:rsidR="00CF7BF3" w:rsidRPr="00CF7BF3" w14:paraId="4AD2C90E" w14:textId="77777777" w:rsidTr="00CF7BF3">
        <w:tc>
          <w:tcPr>
            <w:tcW w:w="8494" w:type="dxa"/>
          </w:tcPr>
          <w:p w14:paraId="594BC509" w14:textId="77777777" w:rsidR="00CF7BF3" w:rsidRPr="001043A2" w:rsidRDefault="00CF7BF3" w:rsidP="0011325A">
            <w:pPr>
              <w:numPr>
                <w:ilvl w:val="0"/>
                <w:numId w:val="16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Visitas Domiciliares</w:t>
            </w:r>
          </w:p>
        </w:tc>
      </w:tr>
      <w:tr w:rsidR="00CF7BF3" w:rsidRPr="00CF7BF3" w14:paraId="7B247FA4" w14:textId="77777777" w:rsidTr="00CF7BF3">
        <w:tc>
          <w:tcPr>
            <w:tcW w:w="8494" w:type="dxa"/>
          </w:tcPr>
          <w:p w14:paraId="1377EF50" w14:textId="77777777" w:rsidR="00CF7BF3" w:rsidRPr="001043A2" w:rsidRDefault="00CF7BF3" w:rsidP="0011325A">
            <w:pPr>
              <w:numPr>
                <w:ilvl w:val="0"/>
                <w:numId w:val="16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Comunicação por Telefone ou E-mail</w:t>
            </w:r>
          </w:p>
        </w:tc>
      </w:tr>
      <w:tr w:rsidR="00CF7BF3" w:rsidRPr="00CF7BF3" w14:paraId="6A45340F" w14:textId="77777777" w:rsidTr="00CF7BF3">
        <w:tc>
          <w:tcPr>
            <w:tcW w:w="8494" w:type="dxa"/>
          </w:tcPr>
          <w:p w14:paraId="42419D88" w14:textId="77777777" w:rsidR="00CF7BF3" w:rsidRPr="001043A2" w:rsidRDefault="00CF7BF3" w:rsidP="0011325A">
            <w:pPr>
              <w:numPr>
                <w:ilvl w:val="0"/>
                <w:numId w:val="16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Relatórios Periódicos</w:t>
            </w:r>
          </w:p>
        </w:tc>
      </w:tr>
      <w:tr w:rsidR="00CF7BF3" w:rsidRPr="00CF7BF3" w14:paraId="04314CF6" w14:textId="77777777" w:rsidTr="00CF7BF3">
        <w:tc>
          <w:tcPr>
            <w:tcW w:w="8494" w:type="dxa"/>
          </w:tcPr>
          <w:p w14:paraId="7BEB127D" w14:textId="77777777" w:rsidR="00CF7BF3" w:rsidRPr="001043A2" w:rsidRDefault="00CF7BF3" w:rsidP="0011325A">
            <w:pPr>
              <w:numPr>
                <w:ilvl w:val="0"/>
                <w:numId w:val="16"/>
              </w:numPr>
              <w:rPr>
                <w:i/>
                <w:iCs/>
                <w:color w:val="FF0000"/>
              </w:rPr>
            </w:pPr>
            <w:r w:rsidRPr="00CF7BF3">
              <w:rPr>
                <w:i/>
                <w:iCs/>
                <w:color w:val="FF0000"/>
              </w:rPr>
              <w:t>Outros:</w:t>
            </w:r>
          </w:p>
        </w:tc>
      </w:tr>
    </w:tbl>
    <w:p w14:paraId="303C851F" w14:textId="77777777" w:rsidR="00CF7BF3" w:rsidRPr="00CF7BF3" w:rsidRDefault="00000000" w:rsidP="00CF7BF3">
      <w:r>
        <w:pict w14:anchorId="62C12743">
          <v:rect id="_x0000_i1036" style="width:0;height:0" o:hralign="center" o:hrstd="t" o:hr="t" fillcolor="#a0a0a0" stroked="f"/>
        </w:pict>
      </w:r>
    </w:p>
    <w:p w14:paraId="50F00A26" w14:textId="6DBCE2D8" w:rsidR="00CF7BF3" w:rsidRPr="00CC6B52" w:rsidRDefault="00CF7BF3" w:rsidP="00CF7BF3">
      <w:pPr>
        <w:rPr>
          <w:sz w:val="18"/>
          <w:szCs w:val="18"/>
        </w:rPr>
      </w:pPr>
      <w:r w:rsidRPr="00CC6B52">
        <w:rPr>
          <w:sz w:val="18"/>
          <w:szCs w:val="18"/>
        </w:rPr>
        <w:t xml:space="preserve">Este instrumental visa facilitar o acompanhamento </w:t>
      </w:r>
      <w:r w:rsidR="006574A0" w:rsidRPr="00CC6B52">
        <w:rPr>
          <w:sz w:val="18"/>
          <w:szCs w:val="18"/>
        </w:rPr>
        <w:t>do usuário e sua família</w:t>
      </w:r>
      <w:r w:rsidRPr="00CC6B52">
        <w:rPr>
          <w:sz w:val="18"/>
          <w:szCs w:val="18"/>
        </w:rPr>
        <w:t xml:space="preserve"> </w:t>
      </w:r>
      <w:r w:rsidR="00400E86" w:rsidRPr="00CC6B52">
        <w:rPr>
          <w:sz w:val="18"/>
          <w:szCs w:val="18"/>
        </w:rPr>
        <w:t xml:space="preserve">na </w:t>
      </w:r>
      <w:r w:rsidRPr="00CC6B52">
        <w:rPr>
          <w:sz w:val="18"/>
          <w:szCs w:val="18"/>
        </w:rPr>
        <w:t>assistência social, garantindo uma abordagem abrangente e individualizada para cada usuário.</w:t>
      </w:r>
      <w:r w:rsidRPr="00CC6B52">
        <w:rPr>
          <w:vanish/>
          <w:sz w:val="18"/>
          <w:szCs w:val="18"/>
        </w:rPr>
        <w:t>Parte superior do formulário</w:t>
      </w:r>
    </w:p>
    <w:p w14:paraId="70BEBCB1" w14:textId="74B46B12" w:rsidR="001043A2" w:rsidRDefault="001043A2" w:rsidP="00CF7BF3">
      <w:r>
        <w:t>Técnicas responsáveis pela elaboração:</w:t>
      </w:r>
    </w:p>
    <w:p w14:paraId="6D6E9DAA" w14:textId="4B021AD0" w:rsidR="001043A2" w:rsidRPr="001043A2" w:rsidRDefault="001043A2" w:rsidP="00CF7BF3">
      <w:pPr>
        <w:rPr>
          <w:b/>
          <w:bCs/>
          <w:i/>
          <w:iCs/>
        </w:rPr>
      </w:pPr>
      <w:r w:rsidRPr="001043A2">
        <w:rPr>
          <w:b/>
          <w:bCs/>
          <w:i/>
          <w:iCs/>
        </w:rPr>
        <w:t>Ádja Damasceno</w:t>
      </w:r>
    </w:p>
    <w:p w14:paraId="5BDB6EA3" w14:textId="7CAE16FD" w:rsidR="001043A2" w:rsidRPr="00CF7BF3" w:rsidRDefault="001043A2" w:rsidP="00CF7BF3">
      <w:pPr>
        <w:rPr>
          <w:vanish/>
        </w:rPr>
      </w:pPr>
      <w:r w:rsidRPr="001043A2">
        <w:rPr>
          <w:b/>
          <w:bCs/>
          <w:i/>
          <w:iCs/>
        </w:rPr>
        <w:t>Ketty Cunha</w:t>
      </w:r>
      <w:r>
        <w:t xml:space="preserve"> </w:t>
      </w:r>
    </w:p>
    <w:p w14:paraId="1A088E10" w14:textId="77777777" w:rsidR="00835EFA" w:rsidRDefault="00835EFA"/>
    <w:sectPr w:rsidR="00835EF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F3B7F" w14:textId="77777777" w:rsidR="0038789F" w:rsidRDefault="0038789F" w:rsidP="00CF7BF3">
      <w:pPr>
        <w:spacing w:after="0" w:line="240" w:lineRule="auto"/>
      </w:pPr>
      <w:r>
        <w:separator/>
      </w:r>
    </w:p>
  </w:endnote>
  <w:endnote w:type="continuationSeparator" w:id="0">
    <w:p w14:paraId="5467905C" w14:textId="77777777" w:rsidR="0038789F" w:rsidRDefault="0038789F" w:rsidP="00CF7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AC561" w14:textId="77777777" w:rsidR="0038789F" w:rsidRDefault="0038789F" w:rsidP="00CF7BF3">
      <w:pPr>
        <w:spacing w:after="0" w:line="240" w:lineRule="auto"/>
      </w:pPr>
      <w:r>
        <w:separator/>
      </w:r>
    </w:p>
  </w:footnote>
  <w:footnote w:type="continuationSeparator" w:id="0">
    <w:p w14:paraId="03B50C38" w14:textId="77777777" w:rsidR="0038789F" w:rsidRDefault="0038789F" w:rsidP="00CF7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B047" w14:textId="6E3971C9" w:rsidR="00CF7BF3" w:rsidRDefault="00CF7BF3" w:rsidP="00CF7BF3">
    <w:pPr>
      <w:pStyle w:val="Cabealho"/>
      <w:jc w:val="center"/>
      <w:rPr>
        <w:rFonts w:ascii="Arial Black" w:hAnsi="Arial Black"/>
        <w:sz w:val="28"/>
        <w:szCs w:val="28"/>
      </w:rPr>
    </w:pPr>
  </w:p>
  <w:p w14:paraId="2550DD9A" w14:textId="224FE60E" w:rsidR="00CF7BF3" w:rsidRDefault="00CF7BF3" w:rsidP="00CF7BF3">
    <w:pPr>
      <w:pStyle w:val="Cabealho"/>
      <w:jc w:val="center"/>
      <w:rPr>
        <w:rFonts w:ascii="Arial Black" w:hAnsi="Arial Black"/>
        <w:sz w:val="28"/>
        <w:szCs w:val="28"/>
      </w:rPr>
    </w:pPr>
    <w:r w:rsidRPr="00CF7BF3">
      <w:rPr>
        <w:rFonts w:ascii="Arial Black" w:hAnsi="Arial Black"/>
        <w:sz w:val="28"/>
        <w:szCs w:val="28"/>
      </w:rPr>
      <w:t xml:space="preserve">PLANO DE DESENVOLVIMENTO DO USUÁRIO </w:t>
    </w:r>
    <w:r>
      <w:rPr>
        <w:rFonts w:ascii="Arial Black" w:hAnsi="Arial Black"/>
        <w:sz w:val="28"/>
        <w:szCs w:val="28"/>
      </w:rPr>
      <w:t>–</w:t>
    </w:r>
    <w:r w:rsidRPr="00CF7BF3">
      <w:rPr>
        <w:rFonts w:ascii="Arial Black" w:hAnsi="Arial Black"/>
        <w:sz w:val="28"/>
        <w:szCs w:val="28"/>
      </w:rPr>
      <w:t xml:space="preserve"> PDU</w:t>
    </w:r>
  </w:p>
  <w:p w14:paraId="3C84866F" w14:textId="7C6333BE" w:rsidR="00CB45EE" w:rsidRPr="00CC6B52" w:rsidRDefault="00CC6B52" w:rsidP="00CF7BF3">
    <w:pPr>
      <w:pStyle w:val="Cabealho"/>
      <w:jc w:val="center"/>
      <w:rPr>
        <w:rFonts w:ascii="Arial Black" w:hAnsi="Arial Black"/>
        <w:sz w:val="24"/>
        <w:szCs w:val="24"/>
      </w:rPr>
    </w:pPr>
    <w:r w:rsidRPr="00CC6B52">
      <w:rPr>
        <w:rFonts w:ascii="Arial Black" w:hAnsi="Arial Black"/>
        <w:sz w:val="24"/>
        <w:szCs w:val="24"/>
      </w:rPr>
      <w:t>Pessoas com Deficiência e Idosas</w:t>
    </w:r>
  </w:p>
  <w:p w14:paraId="33C47017" w14:textId="6B7BDDBA" w:rsidR="00CF7BF3" w:rsidRPr="00CC6B52" w:rsidRDefault="00CF7BF3" w:rsidP="00CF7BF3">
    <w:pPr>
      <w:pStyle w:val="Cabealho"/>
      <w:jc w:val="center"/>
      <w:rPr>
        <w:rFonts w:ascii="Arial" w:hAnsi="Arial" w:cs="Arial"/>
        <w:i/>
        <w:iCs/>
        <w:sz w:val="24"/>
        <w:szCs w:val="24"/>
      </w:rPr>
    </w:pPr>
    <w:r w:rsidRPr="00CC6B52">
      <w:rPr>
        <w:rFonts w:ascii="Arial" w:hAnsi="Arial" w:cs="Arial"/>
        <w:i/>
        <w:iCs/>
        <w:sz w:val="24"/>
        <w:szCs w:val="24"/>
      </w:rPr>
      <w:t>Minuta Sugestiva</w:t>
    </w:r>
  </w:p>
  <w:p w14:paraId="770B9A97" w14:textId="77777777" w:rsidR="00CF7BF3" w:rsidRPr="00CF7BF3" w:rsidRDefault="00CF7BF3" w:rsidP="00CF7BF3">
    <w:pPr>
      <w:pStyle w:val="Cabealho"/>
      <w:jc w:val="center"/>
      <w:rPr>
        <w:rFonts w:ascii="Arial" w:hAnsi="Arial" w:cs="Arial"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2EA1"/>
    <w:multiLevelType w:val="multilevel"/>
    <w:tmpl w:val="3B8C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2966BC"/>
    <w:multiLevelType w:val="multilevel"/>
    <w:tmpl w:val="2882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7644FF"/>
    <w:multiLevelType w:val="multilevel"/>
    <w:tmpl w:val="6ADE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B72D40"/>
    <w:multiLevelType w:val="multilevel"/>
    <w:tmpl w:val="717E6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AAD7C8D"/>
    <w:multiLevelType w:val="multilevel"/>
    <w:tmpl w:val="F272B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E4227C8"/>
    <w:multiLevelType w:val="multilevel"/>
    <w:tmpl w:val="C2E4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3527115"/>
    <w:multiLevelType w:val="multilevel"/>
    <w:tmpl w:val="15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D7C21D6"/>
    <w:multiLevelType w:val="multilevel"/>
    <w:tmpl w:val="9C722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0D04FA9"/>
    <w:multiLevelType w:val="multilevel"/>
    <w:tmpl w:val="B76AF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1FD64E3"/>
    <w:multiLevelType w:val="multilevel"/>
    <w:tmpl w:val="4BF2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7130569"/>
    <w:multiLevelType w:val="multilevel"/>
    <w:tmpl w:val="99BC3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8236449"/>
    <w:multiLevelType w:val="multilevel"/>
    <w:tmpl w:val="24CE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DF92C99"/>
    <w:multiLevelType w:val="multilevel"/>
    <w:tmpl w:val="56E0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4B75928"/>
    <w:multiLevelType w:val="multilevel"/>
    <w:tmpl w:val="5CA82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73613CB"/>
    <w:multiLevelType w:val="multilevel"/>
    <w:tmpl w:val="F25C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A6B2F63"/>
    <w:multiLevelType w:val="multilevel"/>
    <w:tmpl w:val="6D420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82007804">
    <w:abstractNumId w:val="0"/>
  </w:num>
  <w:num w:numId="2" w16cid:durableId="378939576">
    <w:abstractNumId w:val="11"/>
  </w:num>
  <w:num w:numId="3" w16cid:durableId="2055348605">
    <w:abstractNumId w:val="6"/>
  </w:num>
  <w:num w:numId="4" w16cid:durableId="176387353">
    <w:abstractNumId w:val="13"/>
  </w:num>
  <w:num w:numId="5" w16cid:durableId="372509505">
    <w:abstractNumId w:val="1"/>
  </w:num>
  <w:num w:numId="6" w16cid:durableId="1179001851">
    <w:abstractNumId w:val="10"/>
  </w:num>
  <w:num w:numId="7" w16cid:durableId="2063870083">
    <w:abstractNumId w:val="2"/>
  </w:num>
  <w:num w:numId="8" w16cid:durableId="813332433">
    <w:abstractNumId w:val="7"/>
  </w:num>
  <w:num w:numId="9" w16cid:durableId="1839080762">
    <w:abstractNumId w:val="15"/>
  </w:num>
  <w:num w:numId="10" w16cid:durableId="1086415617">
    <w:abstractNumId w:val="12"/>
  </w:num>
  <w:num w:numId="11" w16cid:durableId="1961378011">
    <w:abstractNumId w:val="14"/>
  </w:num>
  <w:num w:numId="12" w16cid:durableId="1951934151">
    <w:abstractNumId w:val="9"/>
  </w:num>
  <w:num w:numId="13" w16cid:durableId="335613946">
    <w:abstractNumId w:val="8"/>
  </w:num>
  <w:num w:numId="14" w16cid:durableId="1199583122">
    <w:abstractNumId w:val="4"/>
  </w:num>
  <w:num w:numId="15" w16cid:durableId="1193685192">
    <w:abstractNumId w:val="5"/>
  </w:num>
  <w:num w:numId="16" w16cid:durableId="16877122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BF3"/>
    <w:rsid w:val="000A4D86"/>
    <w:rsid w:val="001043A2"/>
    <w:rsid w:val="00344D8F"/>
    <w:rsid w:val="0038789F"/>
    <w:rsid w:val="003F1B4A"/>
    <w:rsid w:val="00400E86"/>
    <w:rsid w:val="00544E29"/>
    <w:rsid w:val="006574A0"/>
    <w:rsid w:val="00674825"/>
    <w:rsid w:val="0073357B"/>
    <w:rsid w:val="00835EFA"/>
    <w:rsid w:val="00C5513F"/>
    <w:rsid w:val="00CB45EE"/>
    <w:rsid w:val="00CC6B52"/>
    <w:rsid w:val="00C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7C0DE"/>
  <w15:chartTrackingRefBased/>
  <w15:docId w15:val="{7BCE5C58-447D-45F5-8B7F-E9101A894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F7B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F7B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F7B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F7B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F7B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F7B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F7B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F7B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F7B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F7B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F7B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F7B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F7BF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F7BF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F7B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F7BF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F7B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F7B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F7B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F7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F7B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F7B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F7B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F7BF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F7BF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F7BF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F7B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F7BF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F7BF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F7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F7BF3"/>
    <w:rPr>
      <w:b/>
      <w:bCs/>
    </w:rPr>
  </w:style>
  <w:style w:type="paragraph" w:customStyle="1" w:styleId="task-list-item">
    <w:name w:val="task-list-item"/>
    <w:basedOn w:val="Normal"/>
    <w:rsid w:val="00CF7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CF7BF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t-BR"/>
      <w14:ligatures w14:val="none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CF7BF3"/>
    <w:rPr>
      <w:rFonts w:ascii="Arial" w:eastAsia="Times New Roman" w:hAnsi="Arial" w:cs="Arial"/>
      <w:vanish/>
      <w:kern w:val="0"/>
      <w:sz w:val="16"/>
      <w:szCs w:val="16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CF7B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F7BF3"/>
  </w:style>
  <w:style w:type="paragraph" w:styleId="Rodap">
    <w:name w:val="footer"/>
    <w:basedOn w:val="Normal"/>
    <w:link w:val="RodapChar"/>
    <w:uiPriority w:val="99"/>
    <w:unhideWhenUsed/>
    <w:rsid w:val="00CF7B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F7BF3"/>
  </w:style>
  <w:style w:type="table" w:styleId="Tabelacomgrade">
    <w:name w:val="Table Grid"/>
    <w:basedOn w:val="Tabelanormal"/>
    <w:uiPriority w:val="39"/>
    <w:rsid w:val="00CF7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7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16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0039483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442799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1909882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5616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1046708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2067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6694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2259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75728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811508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457526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68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204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6163831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990536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187986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37578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600759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9861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478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7993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416442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666593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82733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42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327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Ádja Meirelly</dc:creator>
  <cp:keywords/>
  <dc:description/>
  <cp:lastModifiedBy>Ádja Meirelly</cp:lastModifiedBy>
  <cp:revision>9</cp:revision>
  <dcterms:created xsi:type="dcterms:W3CDTF">2024-03-18T13:02:00Z</dcterms:created>
  <dcterms:modified xsi:type="dcterms:W3CDTF">2024-03-18T14:28:00Z</dcterms:modified>
</cp:coreProperties>
</file>